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1FC32" w14:textId="6DD79D24" w:rsidR="00700A2B" w:rsidRPr="00D13AEF" w:rsidRDefault="00700A2B" w:rsidP="00700A2B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pt-BR"/>
        </w:rPr>
      </w:pPr>
      <w:r w:rsidRPr="00D13AEF">
        <w:rPr>
          <w:rFonts w:ascii="Times New Roman" w:hAnsi="Times New Roman" w:cs="Times New Roman"/>
          <w:b/>
          <w:bCs/>
          <w:i/>
          <w:iCs/>
          <w:sz w:val="24"/>
          <w:szCs w:val="24"/>
          <w:lang w:eastAsia="pt-BR"/>
        </w:rPr>
        <w:t>Averbação do CAR</w:t>
      </w:r>
    </w:p>
    <w:p w14:paraId="6984D949" w14:textId="77777777" w:rsidR="00700A2B" w:rsidRPr="00D13AEF" w:rsidRDefault="00700A2B" w:rsidP="00700A2B">
      <w:pPr>
        <w:jc w:val="both"/>
        <w:rPr>
          <w:rFonts w:ascii="Times New Roman" w:hAnsi="Times New Roman" w:cs="Times New Roman"/>
          <w:sz w:val="24"/>
          <w:szCs w:val="24"/>
        </w:rPr>
      </w:pPr>
      <w:r w:rsidRPr="00D13AEF">
        <w:rPr>
          <w:rFonts w:ascii="Times New Roman" w:hAnsi="Times New Roman" w:cs="Times New Roman"/>
          <w:sz w:val="24"/>
          <w:szCs w:val="24"/>
          <w:lang w:eastAsia="pt-BR"/>
        </w:rPr>
        <w:t xml:space="preserve">Para averbação do CAR (Cadastro Ambiental Rural) é necessário que se apresente os seguintes documentos. </w:t>
      </w:r>
    </w:p>
    <w:p w14:paraId="2890BE88" w14:textId="77777777" w:rsidR="00700A2B" w:rsidRPr="00D13AEF" w:rsidRDefault="00700A2B" w:rsidP="00700A2B">
      <w:pPr>
        <w:jc w:val="both"/>
        <w:rPr>
          <w:rFonts w:ascii="Times New Roman" w:hAnsi="Times New Roman" w:cs="Times New Roman"/>
          <w:sz w:val="24"/>
          <w:szCs w:val="24"/>
        </w:rPr>
      </w:pPr>
      <w:r w:rsidRPr="00D13AEF">
        <w:rPr>
          <w:rFonts w:ascii="Times New Roman" w:hAnsi="Times New Roman" w:cs="Times New Roman"/>
          <w:sz w:val="24"/>
          <w:szCs w:val="24"/>
          <w:lang w:eastAsia="pt-BR"/>
        </w:rPr>
        <w:tab/>
        <w:t>1º requerimento do provimento nº 61 do CNJ</w:t>
      </w:r>
    </w:p>
    <w:p w14:paraId="53EA284B" w14:textId="77777777" w:rsidR="00700A2B" w:rsidRPr="00D13AEF" w:rsidRDefault="00700A2B" w:rsidP="00700A2B">
      <w:pPr>
        <w:jc w:val="both"/>
        <w:rPr>
          <w:rFonts w:ascii="Times New Roman" w:hAnsi="Times New Roman" w:cs="Times New Roman"/>
          <w:sz w:val="24"/>
          <w:szCs w:val="24"/>
        </w:rPr>
      </w:pPr>
      <w:r w:rsidRPr="00D13AEF">
        <w:rPr>
          <w:rFonts w:ascii="Times New Roman" w:hAnsi="Times New Roman" w:cs="Times New Roman"/>
          <w:sz w:val="24"/>
          <w:szCs w:val="24"/>
          <w:lang w:eastAsia="pt-BR"/>
        </w:rPr>
        <w:tab/>
        <w:t xml:space="preserve">2º recibo de Entrega do CAR </w:t>
      </w:r>
    </w:p>
    <w:p w14:paraId="5918AA9F" w14:textId="77777777" w:rsidR="00700A2B" w:rsidRPr="00D13AEF" w:rsidRDefault="00700A2B" w:rsidP="00700A2B">
      <w:pPr>
        <w:spacing w:before="227" w:after="159"/>
        <w:jc w:val="both"/>
        <w:rPr>
          <w:rFonts w:ascii="Times New Roman" w:hAnsi="Times New Roman" w:cs="Times New Roman"/>
          <w:sz w:val="24"/>
          <w:szCs w:val="24"/>
        </w:rPr>
      </w:pPr>
      <w:r w:rsidRPr="00D13AEF">
        <w:rPr>
          <w:rFonts w:ascii="Times New Roman" w:hAnsi="Times New Roman" w:cs="Times New Roman"/>
          <w:sz w:val="24"/>
          <w:szCs w:val="24"/>
          <w:lang w:eastAsia="pt-BR"/>
        </w:rPr>
        <w:t xml:space="preserve">Lembrando que é essencial para o registro para que seja realizado o GEO ou uma compra e venda </w:t>
      </w:r>
    </w:p>
    <w:p w14:paraId="22568CC0" w14:textId="77777777" w:rsidR="00700A2B" w:rsidRPr="00D13AEF" w:rsidRDefault="00700A2B" w:rsidP="00700A2B">
      <w:pPr>
        <w:rPr>
          <w:rFonts w:ascii="Times New Roman" w:hAnsi="Times New Roman" w:cs="Times New Roman"/>
          <w:sz w:val="24"/>
          <w:szCs w:val="24"/>
        </w:rPr>
      </w:pPr>
    </w:p>
    <w:p w14:paraId="6D62664F" w14:textId="77777777" w:rsidR="00700A2B" w:rsidRPr="00D13AEF" w:rsidRDefault="00700A2B" w:rsidP="00700A2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B778FC1" w14:textId="77777777" w:rsidR="00A42DA8" w:rsidRDefault="00A42DA8"/>
    <w:sectPr w:rsidR="00A42D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2B"/>
    <w:rsid w:val="00017F9F"/>
    <w:rsid w:val="00700A2B"/>
    <w:rsid w:val="00752B1B"/>
    <w:rsid w:val="00A4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8195"/>
  <w15:chartTrackingRefBased/>
  <w15:docId w15:val="{3A75CAA8-6FEB-4343-95BC-29B60A0EC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2B"/>
  </w:style>
  <w:style w:type="paragraph" w:styleId="Ttulo1">
    <w:name w:val="heading 1"/>
    <w:basedOn w:val="Normal"/>
    <w:next w:val="Normal"/>
    <w:link w:val="Ttulo1Char"/>
    <w:uiPriority w:val="9"/>
    <w:qFormat/>
    <w:rsid w:val="00700A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00A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00A2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00A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00A2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00A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00A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00A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00A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00A2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00A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00A2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00A2B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00A2B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00A2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00A2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00A2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00A2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00A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00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00A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00A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00A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00A2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00A2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00A2B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00A2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00A2B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00A2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249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Samila Machado</dc:creator>
  <cp:keywords/>
  <dc:description/>
  <cp:lastModifiedBy>Samila Machado</cp:lastModifiedBy>
  <cp:revision>1</cp:revision>
  <dcterms:created xsi:type="dcterms:W3CDTF">2025-09-03T19:29:00Z</dcterms:created>
  <dcterms:modified xsi:type="dcterms:W3CDTF">2025-09-03T19:30:00Z</dcterms:modified>
</cp:coreProperties>
</file>